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930CE" w14:textId="77777777" w:rsidR="00CC0F9C" w:rsidRDefault="00CC0F9C" w:rsidP="00CC0F9C">
      <w:r>
        <w:t>Estimado señor</w:t>
      </w:r>
    </w:p>
    <w:p w14:paraId="6D32425F" w14:textId="77777777" w:rsidR="00CC0F9C" w:rsidRDefault="00CC0F9C" w:rsidP="00CC0F9C">
      <w:r>
        <w:t xml:space="preserve">Eduardo </w:t>
      </w:r>
      <w:proofErr w:type="spellStart"/>
      <w:r>
        <w:t>Portuguez</w:t>
      </w:r>
      <w:proofErr w:type="spellEnd"/>
    </w:p>
    <w:p w14:paraId="3C293A50" w14:textId="77777777" w:rsidR="00CC0F9C" w:rsidRDefault="00CC0F9C" w:rsidP="00CC0F9C">
      <w:r>
        <w:t>CENEPRED</w:t>
      </w:r>
    </w:p>
    <w:p w14:paraId="14AED606" w14:textId="77777777" w:rsidR="00CC0F9C" w:rsidRDefault="00CC0F9C" w:rsidP="00CC0F9C">
      <w:r>
        <w:t>Reciba usted un cordial saludo.</w:t>
      </w:r>
    </w:p>
    <w:p w14:paraId="1255582F" w14:textId="77777777" w:rsidR="00CC0F9C" w:rsidRDefault="00CC0F9C" w:rsidP="00CC0F9C">
      <w:r>
        <w:t>Me dirijo a usted en representación del Centro de Altos Estudios Nacionales (CAEN) – Escuela de Posgrado, con la finalidad de solicitar su valioso apoyo para el desarrollo de una actividad académica correspondiente a la VII Maestría en Gestión del Riesgo de Desastres (GRD).</w:t>
      </w:r>
    </w:p>
    <w:p w14:paraId="6F24B8CC" w14:textId="77777777" w:rsidR="00CC0F9C" w:rsidRDefault="00CC0F9C" w:rsidP="00CC0F9C">
      <w:r>
        <w:t>En el marco de la asignatura “Centro de Operaciones de Emergencia”, los maestrandos vienen desarrollando un trabajo de investigación orientado al análisis del funcionamiento y empleo de la plataforma tecnológica del Sistema de Información para la Gestión del Riesgo de Desastres (SIGRID), con especial énfasis en su aplicación dentro de un Centro de Operaciones de Emergencia (COE).</w:t>
      </w:r>
    </w:p>
    <w:p w14:paraId="6ED24D03" w14:textId="77777777" w:rsidR="00CC0F9C" w:rsidRDefault="00CC0F9C" w:rsidP="00CC0F9C">
      <w:r>
        <w:t>El objetivo académico de esta actividad es que los estudiantes puedan comprender de manera práctica el uso del SIGRID como herramienta de gestión de información geoespacial para la toma de decisiones, analizando aspectos como la integración de información territorial, la visualización de escenarios de riesgo, el monitoreo de peligros, así como el apoyo que brinda la plataforma a los procesos de coordinación y respuesta ante emergencias y desastres.</w:t>
      </w:r>
    </w:p>
    <w:p w14:paraId="14E1634E" w14:textId="77777777" w:rsidR="00CC0F9C" w:rsidRDefault="00CC0F9C" w:rsidP="00CC0F9C">
      <w:r>
        <w:t>Con la finalidad de fortalecer este aprendizaje, consideramos de gran valor contar con una exposición técnica mediante videoconferencia, en la cual puedan explicar a los maestrandos el funcionamiento del SIGRID, sus principales componentes, su operatividad, así como su empleo en los procesos de gestión del riesgo de desastres y su articulación con los Centros de Operaciones de Emergencia.</w:t>
      </w:r>
    </w:p>
    <w:p w14:paraId="25AB5A84" w14:textId="77777777" w:rsidR="00CC0F9C" w:rsidRDefault="00CC0F9C" w:rsidP="00CC0F9C">
      <w:r>
        <w:t>Para tal efecto, se han conformado dos grupos de estudiantes, por lo que agradecemos se sirva autorizar y facilitarnos la programación de dos sesiones de videoconferencia, a partir de la próxima semana, indicando la fecha y hora que estime conveniente, a fin de que los maestrandos puedan participar y cumplir adecuadamente con los objetivos académicos establecidos en la asignatura.</w:t>
      </w:r>
    </w:p>
    <w:p w14:paraId="39BC2FC1" w14:textId="77777777" w:rsidR="00CC0F9C" w:rsidRDefault="00CC0F9C" w:rsidP="00CC0F9C">
      <w:r>
        <w:t>Estamos convencidos de que esta actividad permitirá fortalecer las capacidades académicas y profesionales de los participantes, brindándoles una comprensión directa del empleo del SIGRID como herramienta estratégica para la gestión de la información y la toma de decisiones en situaciones de emergencia.</w:t>
      </w:r>
    </w:p>
    <w:p w14:paraId="0380C2A1" w14:textId="77777777" w:rsidR="00CC0F9C" w:rsidRDefault="00CC0F9C" w:rsidP="00CC0F9C">
      <w:r>
        <w:t>Agradecemos de antemano la atención brindada a la presente solicitud y, especialmente, el valioso apoyo que CENEPRED viene brindando al fortalecimiento de la formación académica en gestión del riesgo de desastres.</w:t>
      </w:r>
    </w:p>
    <w:p w14:paraId="7DB740D9" w14:textId="77777777" w:rsidR="00CC0F9C" w:rsidRDefault="00CC0F9C" w:rsidP="00CC0F9C">
      <w:r>
        <w:t>Quedamos atentos a su amable respuesta.</w:t>
      </w:r>
    </w:p>
    <w:p w14:paraId="7A3FC508" w14:textId="77777777" w:rsidR="00CC0F9C" w:rsidRDefault="00CC0F9C" w:rsidP="00CC0F9C"/>
    <w:p w14:paraId="7B76BC03" w14:textId="77777777" w:rsidR="00CC0F9C" w:rsidRDefault="00CC0F9C" w:rsidP="00CC0F9C"/>
    <w:p w14:paraId="1517C5E4" w14:textId="77777777" w:rsidR="00CC0F9C" w:rsidRDefault="00CC0F9C" w:rsidP="00CC0F9C">
      <w:r>
        <w:t>Mg. Carlos Alberto Quispe Tineo</w:t>
      </w:r>
    </w:p>
    <w:p w14:paraId="7E3DCB86" w14:textId="4C0F669D" w:rsidR="00E0537A" w:rsidRDefault="00CC0F9C" w:rsidP="00CC0F9C">
      <w:r>
        <w:t>DOCENTE CAEN</w:t>
      </w:r>
    </w:p>
    <w:sectPr w:rsidR="00E0537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F9C"/>
    <w:rsid w:val="001D7D3E"/>
    <w:rsid w:val="0023147C"/>
    <w:rsid w:val="00804CEB"/>
    <w:rsid w:val="008A1683"/>
    <w:rsid w:val="00C407DE"/>
    <w:rsid w:val="00CC0F9C"/>
    <w:rsid w:val="00E0537A"/>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CBF2E"/>
  <w15:chartTrackingRefBased/>
  <w15:docId w15:val="{76374A29-430F-46AA-8640-AD0DF4E0F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C0F9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CC0F9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CC0F9C"/>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CC0F9C"/>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CC0F9C"/>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CC0F9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C0F9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C0F9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C0F9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C0F9C"/>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CC0F9C"/>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CC0F9C"/>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CC0F9C"/>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CC0F9C"/>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CC0F9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C0F9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C0F9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C0F9C"/>
    <w:rPr>
      <w:rFonts w:eastAsiaTheme="majorEastAsia" w:cstheme="majorBidi"/>
      <w:color w:val="272727" w:themeColor="text1" w:themeTint="D8"/>
    </w:rPr>
  </w:style>
  <w:style w:type="paragraph" w:styleId="Ttulo">
    <w:name w:val="Title"/>
    <w:basedOn w:val="Normal"/>
    <w:next w:val="Normal"/>
    <w:link w:val="TtuloCar"/>
    <w:uiPriority w:val="10"/>
    <w:qFormat/>
    <w:rsid w:val="00CC0F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C0F9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C0F9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C0F9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C0F9C"/>
    <w:pPr>
      <w:spacing w:before="160"/>
      <w:jc w:val="center"/>
    </w:pPr>
    <w:rPr>
      <w:i/>
      <w:iCs/>
      <w:color w:val="404040" w:themeColor="text1" w:themeTint="BF"/>
    </w:rPr>
  </w:style>
  <w:style w:type="character" w:customStyle="1" w:styleId="CitaCar">
    <w:name w:val="Cita Car"/>
    <w:basedOn w:val="Fuentedeprrafopredeter"/>
    <w:link w:val="Cita"/>
    <w:uiPriority w:val="29"/>
    <w:rsid w:val="00CC0F9C"/>
    <w:rPr>
      <w:i/>
      <w:iCs/>
      <w:color w:val="404040" w:themeColor="text1" w:themeTint="BF"/>
    </w:rPr>
  </w:style>
  <w:style w:type="paragraph" w:styleId="Prrafodelista">
    <w:name w:val="List Paragraph"/>
    <w:basedOn w:val="Normal"/>
    <w:uiPriority w:val="34"/>
    <w:qFormat/>
    <w:rsid w:val="00CC0F9C"/>
    <w:pPr>
      <w:ind w:left="720"/>
      <w:contextualSpacing/>
    </w:pPr>
  </w:style>
  <w:style w:type="character" w:styleId="nfasisintenso">
    <w:name w:val="Intense Emphasis"/>
    <w:basedOn w:val="Fuentedeprrafopredeter"/>
    <w:uiPriority w:val="21"/>
    <w:qFormat/>
    <w:rsid w:val="00CC0F9C"/>
    <w:rPr>
      <w:i/>
      <w:iCs/>
      <w:color w:val="2F5496" w:themeColor="accent1" w:themeShade="BF"/>
    </w:rPr>
  </w:style>
  <w:style w:type="paragraph" w:styleId="Citadestacada">
    <w:name w:val="Intense Quote"/>
    <w:basedOn w:val="Normal"/>
    <w:next w:val="Normal"/>
    <w:link w:val="CitadestacadaCar"/>
    <w:uiPriority w:val="30"/>
    <w:qFormat/>
    <w:rsid w:val="00CC0F9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CC0F9C"/>
    <w:rPr>
      <w:i/>
      <w:iCs/>
      <w:color w:val="2F5496" w:themeColor="accent1" w:themeShade="BF"/>
    </w:rPr>
  </w:style>
  <w:style w:type="character" w:styleId="Referenciaintensa">
    <w:name w:val="Intense Reference"/>
    <w:basedOn w:val="Fuentedeprrafopredeter"/>
    <w:uiPriority w:val="32"/>
    <w:qFormat/>
    <w:rsid w:val="00CC0F9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394</Words>
  <Characters>2172</Characters>
  <Application>Microsoft Office Word</Application>
  <DocSecurity>0</DocSecurity>
  <Lines>18</Lines>
  <Paragraphs>5</Paragraphs>
  <ScaleCrop>false</ScaleCrop>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Usuario de Windows</cp:lastModifiedBy>
  <cp:revision>1</cp:revision>
  <dcterms:created xsi:type="dcterms:W3CDTF">2026-03-09T23:52:00Z</dcterms:created>
  <dcterms:modified xsi:type="dcterms:W3CDTF">2026-03-10T00:03:00Z</dcterms:modified>
</cp:coreProperties>
</file>